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05" w:rsidRDefault="008C6D05" w:rsidP="008C6D05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</w:t>
      </w:r>
    </w:p>
    <w:p w:rsidR="008C6D05" w:rsidRDefault="008C6D05" w:rsidP="008C6D05">
      <w:pPr>
        <w:ind w:firstLineChars="49" w:firstLine="177"/>
        <w:jc w:val="left"/>
        <w:rPr>
          <w:rFonts w:ascii="Calibri"/>
          <w:b/>
          <w:sz w:val="18"/>
          <w:szCs w:val="18"/>
        </w:rPr>
      </w:pPr>
      <w:r>
        <w:rPr>
          <w:rFonts w:ascii="方正小标宋简体" w:eastAsia="方正小标宋简体" w:hint="eastAsia"/>
          <w:b/>
          <w:sz w:val="36"/>
          <w:szCs w:val="36"/>
        </w:rPr>
        <w:t>黄冈师范学院专业技术三级岗位申报人选业绩清单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189"/>
        <w:gridCol w:w="1418"/>
        <w:gridCol w:w="1135"/>
        <w:gridCol w:w="282"/>
        <w:gridCol w:w="1418"/>
        <w:gridCol w:w="426"/>
        <w:gridCol w:w="419"/>
        <w:gridCol w:w="2239"/>
      </w:tblGrid>
      <w:tr w:rsidR="008C6D05" w:rsidTr="000107FB">
        <w:trPr>
          <w:trHeight w:val="610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C6D05" w:rsidTr="000107FB">
        <w:trPr>
          <w:trHeight w:val="610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现聘专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技岗位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5" w:rsidRDefault="008C6D05" w:rsidP="000107FB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jc w:val="left"/>
              <w:rPr>
                <w:rFonts w:ascii="仿宋_GB2312" w:eastAsia="仿宋_GB2312"/>
                <w:kern w:val="2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现聘岗位起始时间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5" w:rsidRDefault="008C6D05" w:rsidP="000107FB">
            <w:pPr>
              <w:widowControl w:val="0"/>
              <w:jc w:val="left"/>
              <w:rPr>
                <w:rFonts w:ascii="仿宋_GB2312" w:eastAsia="仿宋_GB2312"/>
                <w:kern w:val="2"/>
                <w:highlight w:val="yellow"/>
              </w:rPr>
            </w:pPr>
          </w:p>
        </w:tc>
      </w:tr>
      <w:tr w:rsidR="008C6D05" w:rsidTr="000107FB">
        <w:trPr>
          <w:trHeight w:val="610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申报类型</w:t>
            </w:r>
          </w:p>
        </w:tc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kern w:val="2"/>
                <w:highlight w:val="yellow"/>
              </w:rPr>
            </w:pPr>
            <w:r>
              <w:rPr>
                <w:rFonts w:ascii="仿宋_GB2312" w:eastAsia="仿宋_GB2312" w:hint="eastAsia"/>
                <w:highlight w:val="yellow"/>
              </w:rPr>
              <w:t>直接申报认定/竞聘申报（根据情况填写）</w:t>
            </w:r>
          </w:p>
        </w:tc>
      </w:tr>
      <w:tr w:rsidR="008C6D05" w:rsidTr="000107FB">
        <w:trPr>
          <w:trHeight w:val="6057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05" w:rsidRDefault="008C6D05" w:rsidP="000107FB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例 </w:t>
            </w:r>
          </w:p>
          <w:p w:rsidR="008C6D05" w:rsidRDefault="008C6D05" w:rsidP="000107FB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一、符合申报条件的业绩成果</w:t>
            </w:r>
          </w:p>
          <w:p w:rsidR="008C6D05" w:rsidRDefault="008C6D05" w:rsidP="000107FB">
            <w:pPr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符合直接申报认定第八条第3款：</w:t>
            </w:r>
            <w:r>
              <w:rPr>
                <w:rFonts w:ascii="仿宋_GB2312" w:eastAsia="仿宋_GB2312" w:hint="eastAsia"/>
                <w:b/>
                <w:sz w:val="24"/>
                <w:highlight w:val="yellow"/>
              </w:rPr>
              <w:t>国家有突出贡献的中青年科学、技术专家。</w:t>
            </w:r>
          </w:p>
          <w:p w:rsidR="008C6D05" w:rsidRDefault="008C6D05" w:rsidP="000107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highlight w:val="yellow"/>
              </w:rPr>
              <w:t>2010年获</w:t>
            </w:r>
            <w:proofErr w:type="gramStart"/>
            <w:r>
              <w:rPr>
                <w:rFonts w:ascii="仿宋_GB2312" w:eastAsia="仿宋_GB2312" w:hint="eastAsia"/>
                <w:sz w:val="24"/>
                <w:highlight w:val="yellow"/>
              </w:rPr>
              <w:t>批国家</w:t>
            </w:r>
            <w:proofErr w:type="gramEnd"/>
            <w:r>
              <w:rPr>
                <w:rFonts w:ascii="仿宋_GB2312" w:eastAsia="仿宋_GB2312" w:hint="eastAsia"/>
                <w:sz w:val="24"/>
                <w:highlight w:val="yellow"/>
              </w:rPr>
              <w:t>有突出贡献的中青年科学、技术专家。</w:t>
            </w:r>
          </w:p>
          <w:p w:rsidR="008C6D05" w:rsidRDefault="008C6D05" w:rsidP="000107FB">
            <w:pPr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符合竞聘申报第一条科技项目类第5款：</w:t>
            </w:r>
            <w:r>
              <w:rPr>
                <w:rFonts w:ascii="仿宋_GB2312" w:eastAsia="仿宋_GB2312" w:hint="eastAsia"/>
                <w:b/>
                <w:sz w:val="24"/>
                <w:highlight w:val="yellow"/>
              </w:rPr>
              <w:t>主持2项国家级项目并经省（部级）及以上主管部门验收合格。</w:t>
            </w:r>
          </w:p>
          <w:p w:rsidR="008C6D05" w:rsidRDefault="008C6D05" w:rsidP="000107FB">
            <w:pPr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highlight w:val="yellow"/>
              </w:rPr>
              <w:t>1.项目名称  项目来源   项目级别  起止时间  个人排序   验收年份及验收结果</w:t>
            </w:r>
          </w:p>
          <w:p w:rsidR="008C6D05" w:rsidRDefault="008C6D05" w:rsidP="000107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highlight w:val="yellow"/>
              </w:rPr>
              <w:t>2.。。。。。。。。。。</w:t>
            </w:r>
          </w:p>
          <w:p w:rsidR="008C6D05" w:rsidRDefault="008C6D05" w:rsidP="000107FB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二、其他业绩成果</w:t>
            </w:r>
          </w:p>
          <w:p w:rsidR="008C6D05" w:rsidRDefault="008C6D05" w:rsidP="000107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（一）承担项目情况（序号、名称、来源、起止时间、排序、完成情况）</w:t>
            </w:r>
          </w:p>
          <w:p w:rsidR="008C6D05" w:rsidRDefault="008C6D05" w:rsidP="000107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</w:p>
          <w:p w:rsidR="008C6D05" w:rsidRDefault="008C6D05" w:rsidP="000107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</w:p>
          <w:p w:rsidR="008C6D05" w:rsidRDefault="008C6D05" w:rsidP="000107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（二）著作或论文情况（作者、题目、年份、期刊名称、收录情况，影响因子等）</w:t>
            </w:r>
          </w:p>
          <w:p w:rsidR="008C6D05" w:rsidRDefault="008C6D05" w:rsidP="000107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（三）获奖情况（奖励名称、授予单位、等级、批准文号、排名等）</w:t>
            </w:r>
          </w:p>
          <w:p w:rsidR="008C6D05" w:rsidRDefault="008C6D05" w:rsidP="000107FB">
            <w:pPr>
              <w:widowControl w:val="0"/>
              <w:rPr>
                <w:rFonts w:ascii="仿宋_GB2312" w:eastAsia="仿宋_GB2312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（四）荣誉称号情况（证书序号、名称、授予部门、排序、年度等）</w:t>
            </w:r>
          </w:p>
        </w:tc>
      </w:tr>
      <w:tr w:rsidR="008C6D05" w:rsidTr="000107FB">
        <w:trPr>
          <w:trHeight w:val="147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单位审核意见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经审查，上述所填材料真实准确。</w:t>
            </w:r>
          </w:p>
          <w:p w:rsidR="008C6D05" w:rsidRDefault="008C6D05" w:rsidP="000107FB">
            <w:pPr>
              <w:widowControl w:val="0"/>
              <w:ind w:firstLineChars="800" w:firstLine="1920"/>
              <w:jc w:val="center"/>
              <w:rPr>
                <w:rFonts w:ascii="仿宋_GB2312" w:eastAsia="仿宋_GB2312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审核人：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党风廉政、师德师风审查情况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5" w:rsidRDefault="008C6D05" w:rsidP="000107FB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  <w:p w:rsidR="008C6D05" w:rsidRDefault="008C6D05" w:rsidP="000107F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C6D05" w:rsidRDefault="008C6D05" w:rsidP="000107FB">
            <w:pPr>
              <w:widowControl w:val="0"/>
              <w:ind w:firstLineChars="650" w:firstLine="1560"/>
              <w:jc w:val="center"/>
              <w:rPr>
                <w:rFonts w:ascii="仿宋_GB2312" w:eastAsia="仿宋_GB2312"/>
                <w:kern w:val="2"/>
                <w:sz w:val="24"/>
                <w:szCs w:val="22"/>
              </w:rPr>
            </w:pPr>
          </w:p>
        </w:tc>
      </w:tr>
      <w:tr w:rsidR="008C6D05" w:rsidTr="000107FB">
        <w:trPr>
          <w:trHeight w:val="1431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单位推荐意见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5" w:rsidRDefault="008C6D05" w:rsidP="000107FB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  <w:p w:rsidR="008C6D05" w:rsidRDefault="008C6D05" w:rsidP="000107F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C6D05" w:rsidRDefault="008C6D05" w:rsidP="000107FB">
            <w:pPr>
              <w:widowControl w:val="0"/>
              <w:jc w:val="center"/>
              <w:rPr>
                <w:rFonts w:ascii="仿宋_GB2312" w:eastAsia="仿宋_GB2312"/>
                <w:kern w:val="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</w:t>
            </w:r>
          </w:p>
        </w:tc>
      </w:tr>
    </w:tbl>
    <w:p w:rsidR="008C6D05" w:rsidRDefault="008C6D05" w:rsidP="008C6D05">
      <w:pPr>
        <w:rPr>
          <w:rFonts w:ascii="仿宋_GB2312" w:eastAsia="仿宋_GB2312" w:hAnsi="Calibri"/>
          <w:kern w:val="2"/>
          <w:szCs w:val="22"/>
        </w:rPr>
      </w:pPr>
      <w:r>
        <w:rPr>
          <w:rFonts w:ascii="仿宋_GB2312" w:eastAsia="仿宋_GB2312" w:hint="eastAsia"/>
        </w:rPr>
        <w:t>备注：所有成果必须为受聘正高级专业技术岗位以后取得（正反打印）。</w:t>
      </w:r>
    </w:p>
    <w:p w:rsidR="005E7005" w:rsidRDefault="005E7005" w:rsidP="008C6D05">
      <w:bookmarkStart w:id="0" w:name="_GoBack"/>
      <w:bookmarkEnd w:id="0"/>
    </w:p>
    <w:sectPr w:rsidR="005E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EF" w:rsidRDefault="00756AEF" w:rsidP="008C6D05">
      <w:r>
        <w:separator/>
      </w:r>
    </w:p>
  </w:endnote>
  <w:endnote w:type="continuationSeparator" w:id="0">
    <w:p w:rsidR="00756AEF" w:rsidRDefault="00756AEF" w:rsidP="008C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EF" w:rsidRDefault="00756AEF" w:rsidP="008C6D05">
      <w:r>
        <w:separator/>
      </w:r>
    </w:p>
  </w:footnote>
  <w:footnote w:type="continuationSeparator" w:id="0">
    <w:p w:rsidR="00756AEF" w:rsidRDefault="00756AEF" w:rsidP="008C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17"/>
    <w:rsid w:val="005E7005"/>
    <w:rsid w:val="00756AEF"/>
    <w:rsid w:val="00781917"/>
    <w:rsid w:val="008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5"/>
    <w:pPr>
      <w:wordWrap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D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wordWrap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D05"/>
    <w:pPr>
      <w:widowControl w:val="0"/>
      <w:tabs>
        <w:tab w:val="center" w:pos="4153"/>
        <w:tab w:val="right" w:pos="8306"/>
      </w:tabs>
      <w:wordWrap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D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5"/>
    <w:pPr>
      <w:wordWrap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D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wordWrap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D05"/>
    <w:pPr>
      <w:widowControl w:val="0"/>
      <w:tabs>
        <w:tab w:val="center" w:pos="4153"/>
        <w:tab w:val="right" w:pos="8306"/>
      </w:tabs>
      <w:wordWrap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杭州市纪委监察局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2021-07-09T08:42:00Z</dcterms:created>
  <dcterms:modified xsi:type="dcterms:W3CDTF">2021-07-09T08:42:00Z</dcterms:modified>
</cp:coreProperties>
</file>